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附件1</w:t>
      </w:r>
    </w:p>
    <w:p>
      <w:pPr>
        <w:spacing w:line="520" w:lineRule="exact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pacing w:line="52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自我声明</w:t>
      </w:r>
    </w:p>
    <w:p>
      <w:pPr>
        <w:spacing w:line="52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</w:p>
    <w:p>
      <w:pPr>
        <w:spacing w:line="6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我单位承诺在参加环境污染防治工程专项设计及环境污染治理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工程</w:t>
      </w:r>
      <w:r>
        <w:rPr>
          <w:rFonts w:hint="eastAsia" w:ascii="宋体" w:hAnsi="宋体" w:cs="宋体"/>
          <w:sz w:val="30"/>
          <w:szCs w:val="30"/>
        </w:rPr>
        <w:t>总承包服务能力评价证书到期换证工作中，提供的相关材料经本单位核实均真实、有效。</w:t>
      </w:r>
    </w:p>
    <w:p>
      <w:pPr>
        <w:spacing w:line="6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经自查，我单位服务能力评价证书持续符合《环境污染防治工程专项设计服务能力评价办法》、《环境污染治理工程总承包服务能力评价办法》及相关评审要求，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严格</w:t>
      </w:r>
      <w:r>
        <w:rPr>
          <w:rFonts w:hint="eastAsia" w:ascii="宋体" w:hAnsi="宋体" w:cs="宋体"/>
          <w:sz w:val="30"/>
          <w:szCs w:val="30"/>
        </w:rPr>
        <w:t>按照规范建立了管理体系并有效实施，具备开展相关业务的能力。</w:t>
      </w:r>
    </w:p>
    <w:p>
      <w:pPr>
        <w:spacing w:line="6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上述承诺和自查报告如有不符，承诺由此产生的一切后果由本单位承担。</w:t>
      </w:r>
      <w:bookmarkStart w:id="0" w:name="_GoBack"/>
      <w:bookmarkEnd w:id="0"/>
    </w:p>
    <w:p>
      <w:pPr>
        <w:spacing w:line="520" w:lineRule="exact"/>
        <w:ind w:firstLine="600" w:firstLineChars="200"/>
        <w:rPr>
          <w:rFonts w:ascii="宋体" w:hAnsi="宋体" w:cs="宋体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宋体" w:hAnsi="宋体" w:cs="宋体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宋体" w:hAnsi="宋体" w:cs="宋体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</w:t>
      </w:r>
    </w:p>
    <w:p>
      <w:pPr>
        <w:spacing w:line="640" w:lineRule="exact"/>
        <w:ind w:firstLine="4200" w:firstLineChars="14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单位名称（盖章）：</w:t>
      </w:r>
    </w:p>
    <w:p>
      <w:pPr>
        <w:spacing w:line="6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法定代表人（签字）：</w:t>
      </w:r>
    </w:p>
    <w:p>
      <w:pPr>
        <w:spacing w:line="640" w:lineRule="exact"/>
        <w:ind w:firstLine="600" w:firstLineChars="200"/>
        <w:jc w:val="left"/>
      </w:pPr>
      <w:r>
        <w:rPr>
          <w:rFonts w:hint="eastAsia" w:ascii="宋体" w:hAnsi="宋体" w:cs="宋体"/>
          <w:sz w:val="30"/>
          <w:szCs w:val="30"/>
        </w:rPr>
        <w:t xml:space="preserve">                         日   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4"/>
                  </w:rPr>
                </w:pPr>
                <w:r>
                  <w:rPr>
                    <w:rFonts w:hint="eastAsia" w:ascii="宋体" w:hAnsi="宋体" w:cs="宋体"/>
                    <w:sz w:val="24"/>
                  </w:rPr>
                  <w:t>—</w: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</w:rPr>
                  <w:t>2</w: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4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5F6643"/>
    <w:rsid w:val="00005373"/>
    <w:rsid w:val="002B6C85"/>
    <w:rsid w:val="00393478"/>
    <w:rsid w:val="005A302C"/>
    <w:rsid w:val="006A7871"/>
    <w:rsid w:val="00812EA2"/>
    <w:rsid w:val="00A77497"/>
    <w:rsid w:val="00B423D6"/>
    <w:rsid w:val="00B93849"/>
    <w:rsid w:val="00C51708"/>
    <w:rsid w:val="00FE0114"/>
    <w:rsid w:val="085C580D"/>
    <w:rsid w:val="0B714995"/>
    <w:rsid w:val="0C9D1AA7"/>
    <w:rsid w:val="0E5F6643"/>
    <w:rsid w:val="1B9113F5"/>
    <w:rsid w:val="1F396EC8"/>
    <w:rsid w:val="2354592C"/>
    <w:rsid w:val="24977319"/>
    <w:rsid w:val="28EE1F2B"/>
    <w:rsid w:val="2DF85FD5"/>
    <w:rsid w:val="2E410F7F"/>
    <w:rsid w:val="352F0316"/>
    <w:rsid w:val="366B627D"/>
    <w:rsid w:val="39AB4829"/>
    <w:rsid w:val="3A730D06"/>
    <w:rsid w:val="3E492A68"/>
    <w:rsid w:val="3FE62B9C"/>
    <w:rsid w:val="458E7C73"/>
    <w:rsid w:val="46FF169B"/>
    <w:rsid w:val="478F2EEC"/>
    <w:rsid w:val="48A52BCF"/>
    <w:rsid w:val="52DB1C4B"/>
    <w:rsid w:val="57524B5E"/>
    <w:rsid w:val="58632AF4"/>
    <w:rsid w:val="59873CFB"/>
    <w:rsid w:val="5A07699F"/>
    <w:rsid w:val="612B44F1"/>
    <w:rsid w:val="62016D5B"/>
    <w:rsid w:val="640A10F8"/>
    <w:rsid w:val="67F43386"/>
    <w:rsid w:val="68C55C52"/>
    <w:rsid w:val="6CC13F3D"/>
    <w:rsid w:val="71ED0024"/>
    <w:rsid w:val="737445D5"/>
    <w:rsid w:val="7A436D43"/>
    <w:rsid w:val="7ED015ED"/>
    <w:rsid w:val="7FB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190</Words>
  <Characters>1084</Characters>
  <Lines>9</Lines>
  <Paragraphs>2</Paragraphs>
  <TotalTime>1</TotalTime>
  <ScaleCrop>false</ScaleCrop>
  <LinksUpToDate>false</LinksUpToDate>
  <CharactersWithSpaces>1272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2019-10-10T01:53:00Z</dcterms:created>
  <dc:creator>环保</dc:creator>
  <cp:lastModifiedBy>环保</cp:lastModifiedBy>
  <cp:lastPrinted>2020-06-01T02:48:00Z</cp:lastPrinted>
  <dcterms:modified xsi:type="dcterms:W3CDTF">2020-06-10T01:10:39Z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