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9F" w:rsidRPr="00C0249F" w:rsidRDefault="00C0249F">
      <w:pPr>
        <w:rPr>
          <w:sz w:val="28"/>
          <w:szCs w:val="28"/>
        </w:rPr>
      </w:pPr>
      <w:r w:rsidRPr="00C0249F">
        <w:rPr>
          <w:rFonts w:hint="eastAsia"/>
          <w:sz w:val="28"/>
          <w:szCs w:val="28"/>
        </w:rPr>
        <w:t>附件：</w:t>
      </w:r>
    </w:p>
    <w:p w:rsidR="00C0249F" w:rsidRDefault="00C0249F"/>
    <w:p w:rsidR="00C0249F" w:rsidRDefault="00C0249F" w:rsidP="00C0249F">
      <w:pPr>
        <w:jc w:val="center"/>
      </w:pPr>
      <w:r w:rsidRPr="00E169D2">
        <w:rPr>
          <w:rFonts w:ascii="等线" w:eastAsia="等线" w:hAnsi="等线" w:cs="宋体" w:hint="eastAsia"/>
          <w:color w:val="000000"/>
          <w:kern w:val="0"/>
          <w:sz w:val="44"/>
          <w:szCs w:val="44"/>
        </w:rPr>
        <w:t>20</w:t>
      </w:r>
      <w:r>
        <w:rPr>
          <w:rFonts w:ascii="等线" w:eastAsia="等线" w:hAnsi="等线" w:cs="宋体" w:hint="eastAsia"/>
          <w:color w:val="000000"/>
          <w:kern w:val="0"/>
          <w:sz w:val="44"/>
          <w:szCs w:val="44"/>
        </w:rPr>
        <w:t>20</w:t>
      </w:r>
      <w:r w:rsidRPr="00E169D2">
        <w:rPr>
          <w:rFonts w:ascii="等线" w:eastAsia="等线" w:hAnsi="等线" w:cs="宋体" w:hint="eastAsia"/>
          <w:color w:val="000000"/>
          <w:kern w:val="0"/>
          <w:sz w:val="44"/>
          <w:szCs w:val="44"/>
        </w:rPr>
        <w:t>年秋季校园招聘报名表</w:t>
      </w:r>
    </w:p>
    <w:p w:rsidR="00C0249F" w:rsidRDefault="00C0249F"/>
    <w:p w:rsidR="00C0249F" w:rsidRDefault="00C0249F"/>
    <w:tbl>
      <w:tblPr>
        <w:tblW w:w="8931" w:type="dxa"/>
        <w:tblInd w:w="-176" w:type="dxa"/>
        <w:tblLook w:val="04A0"/>
      </w:tblPr>
      <w:tblGrid>
        <w:gridCol w:w="1844"/>
        <w:gridCol w:w="2693"/>
        <w:gridCol w:w="1701"/>
        <w:gridCol w:w="2693"/>
      </w:tblGrid>
      <w:tr w:rsidR="00C0249F" w:rsidRPr="00E169D2" w:rsidTr="002D6E63">
        <w:trPr>
          <w:trHeight w:val="10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E169D2" w:rsidRDefault="00C0249F" w:rsidP="002D6E6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E169D2" w:rsidRDefault="00C0249F" w:rsidP="002D6E6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0249F" w:rsidRPr="00E169D2" w:rsidTr="002D6E63">
        <w:trPr>
          <w:trHeight w:val="9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E169D2" w:rsidRDefault="00C0249F" w:rsidP="002D6E6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E169D2" w:rsidRDefault="00C0249F" w:rsidP="002D6E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E169D2" w:rsidRDefault="00C0249F" w:rsidP="002D6E6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E169D2" w:rsidRDefault="00C0249F" w:rsidP="002D6E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0249F" w:rsidRPr="00E169D2" w:rsidTr="002D6E63">
        <w:trPr>
          <w:trHeight w:val="191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Default="00C0249F" w:rsidP="002D6E6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参加场次</w:t>
            </w:r>
          </w:p>
          <w:p w:rsidR="00C0249F" w:rsidRPr="00E169D2" w:rsidRDefault="00C0249F" w:rsidP="002D6E6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（划√）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Default="00C0249F" w:rsidP="002D6E63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合肥工业大学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   </w:t>
            </w:r>
            <w:r>
              <w:rPr>
                <w:rFonts w:hint="eastAsia"/>
                <w:sz w:val="28"/>
                <w:szCs w:val="28"/>
              </w:rPr>
              <w:t>安徽大学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安徽农业大学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  <w:p w:rsidR="00C0249F" w:rsidRPr="00E169D2" w:rsidRDefault="00C0249F" w:rsidP="002D6E63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安徽建筑大学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    </w:t>
            </w:r>
            <w:r>
              <w:rPr>
                <w:rFonts w:hint="eastAsia"/>
                <w:sz w:val="28"/>
                <w:szCs w:val="28"/>
              </w:rPr>
              <w:t>合肥学院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C0249F" w:rsidRPr="00E169D2" w:rsidTr="002D6E63">
        <w:trPr>
          <w:trHeight w:val="43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E169D2" w:rsidRDefault="00C0249F" w:rsidP="002D6E6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E169D2" w:rsidRDefault="00C0249F" w:rsidP="002D6E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49F" w:rsidRPr="00E169D2" w:rsidRDefault="00C0249F" w:rsidP="002D6E6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E169D2" w:rsidRDefault="00C0249F" w:rsidP="002D6E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0249F" w:rsidRPr="00E169D2" w:rsidTr="002D6E63">
        <w:trPr>
          <w:trHeight w:val="11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E169D2" w:rsidRDefault="00C0249F" w:rsidP="002D6E6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是否需要</w:t>
            </w: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br/>
              <w:t>实习生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E169D2" w:rsidRDefault="00C0249F" w:rsidP="002D6E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   是   </w:t>
            </w:r>
            <w:r w:rsidRPr="00E169D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□</w:t>
            </w: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br/>
              <w:t xml:space="preserve">   </w:t>
            </w:r>
            <w:proofErr w:type="gramStart"/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否</w:t>
            </w:r>
            <w:proofErr w:type="gramEnd"/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   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49F" w:rsidRPr="00E169D2" w:rsidRDefault="00C0249F" w:rsidP="002D6E6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实习生</w:t>
            </w: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br/>
              <w:t>人数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9F" w:rsidRPr="00E169D2" w:rsidRDefault="00C0249F" w:rsidP="002D6E6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169D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C0249F" w:rsidRDefault="00C0249F" w:rsidP="00C0249F"/>
    <w:p w:rsidR="00C0249F" w:rsidRDefault="00C0249F" w:rsidP="00C0249F">
      <w:r>
        <w:rPr>
          <w:rFonts w:hint="eastAsia"/>
        </w:rPr>
        <w:t>备注：</w:t>
      </w:r>
    </w:p>
    <w:p w:rsidR="00C0249F" w:rsidRDefault="00C0249F" w:rsidP="00C0249F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请参会企业填好本表并盖章，连同企业营业执照扫描件，</w:t>
      </w:r>
      <w:hyperlink r:id="rId7" w:history="1">
        <w:r w:rsidRPr="006A2305">
          <w:rPr>
            <w:rStyle w:val="a5"/>
            <w:rFonts w:hint="eastAsia"/>
          </w:rPr>
          <w:t>发送至邮箱</w:t>
        </w:r>
        <w:r w:rsidRPr="006A2305">
          <w:rPr>
            <w:rStyle w:val="a5"/>
            <w:rFonts w:hint="eastAsia"/>
          </w:rPr>
          <w:t>1033450653@qq.com</w:t>
        </w:r>
      </w:hyperlink>
      <w:r>
        <w:rPr>
          <w:rFonts w:hint="eastAsia"/>
        </w:rPr>
        <w:t>；</w:t>
      </w:r>
    </w:p>
    <w:p w:rsidR="00C0249F" w:rsidRDefault="00C0249F" w:rsidP="00C0249F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参会企业自制招聘海报、招聘简章等。</w:t>
      </w:r>
    </w:p>
    <w:sectPr w:rsidR="00C0249F" w:rsidSect="00DE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6B" w:rsidRDefault="00DE2C6B" w:rsidP="005D45B6">
      <w:r>
        <w:separator/>
      </w:r>
    </w:p>
  </w:endnote>
  <w:endnote w:type="continuationSeparator" w:id="0">
    <w:p w:rsidR="00DE2C6B" w:rsidRDefault="00DE2C6B" w:rsidP="005D4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6B" w:rsidRDefault="00DE2C6B" w:rsidP="005D45B6">
      <w:r>
        <w:separator/>
      </w:r>
    </w:p>
  </w:footnote>
  <w:footnote w:type="continuationSeparator" w:id="0">
    <w:p w:rsidR="00DE2C6B" w:rsidRDefault="00DE2C6B" w:rsidP="005D4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93B93"/>
    <w:multiLevelType w:val="hybridMultilevel"/>
    <w:tmpl w:val="7982CD52"/>
    <w:lvl w:ilvl="0" w:tplc="847295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5B6"/>
    <w:rsid w:val="001C718B"/>
    <w:rsid w:val="004D3EEB"/>
    <w:rsid w:val="005D45B6"/>
    <w:rsid w:val="0069192D"/>
    <w:rsid w:val="00C0249F"/>
    <w:rsid w:val="00DE2C6B"/>
    <w:rsid w:val="00F2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5B6"/>
    <w:rPr>
      <w:sz w:val="18"/>
      <w:szCs w:val="18"/>
    </w:rPr>
  </w:style>
  <w:style w:type="character" w:styleId="a5">
    <w:name w:val="Hyperlink"/>
    <w:basedOn w:val="a0"/>
    <w:uiPriority w:val="99"/>
    <w:unhideWhenUsed/>
    <w:rsid w:val="00C024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24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&#25105;&#20250;&#37038;&#31665;103345065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cp:lastPrinted>2020-09-21T06:56:00Z</cp:lastPrinted>
  <dcterms:created xsi:type="dcterms:W3CDTF">2020-09-21T06:44:00Z</dcterms:created>
  <dcterms:modified xsi:type="dcterms:W3CDTF">2020-09-21T07:52:00Z</dcterms:modified>
</cp:coreProperties>
</file>