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>
      <w:pPr>
        <w:spacing w:line="150" w:lineRule="exact"/>
      </w:pPr>
    </w:p>
    <w:p>
      <w:pPr>
        <w:sectPr>
          <w:pgSz w:w="16839" w:h="11907"/>
          <w:pgMar w:top="1012" w:right="1324" w:bottom="0" w:left="1327" w:header="0" w:footer="0" w:gutter="0"/>
          <w:cols w:equalWidth="0" w:num="1">
            <w:col w:w="14187"/>
          </w:cols>
        </w:sect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190" w:lineRule="auto"/>
        <w:ind w:firstLine="620" w:firstLineChars="20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CIEPEC</w:t>
      </w:r>
      <w:r>
        <w:rPr>
          <w:rFonts w:ascii="Times New Roman" w:hAnsi="Times New Roman" w:eastAsia="Times New Roman" w:cs="Times New Roman"/>
          <w:b/>
          <w:bCs/>
          <w:spacing w:val="1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>023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回执表</w:t>
      </w:r>
    </w:p>
    <w:p>
      <w:pPr>
        <w:sectPr>
          <w:type w:val="continuous"/>
          <w:pgSz w:w="16839" w:h="11907"/>
          <w:pgMar w:top="1012" w:right="1324" w:bottom="0" w:left="1327" w:header="0" w:footer="0" w:gutter="0"/>
          <w:cols w:equalWidth="0" w:num="2">
            <w:col w:w="5086" w:space="100"/>
            <w:col w:w="9001"/>
          </w:cols>
        </w:sectPr>
      </w:pPr>
    </w:p>
    <w:tbl>
      <w:tblPr>
        <w:tblStyle w:val="8"/>
        <w:tblpPr w:leftFromText="180" w:rightFromText="180" w:vertAnchor="page" w:horzAnchor="page" w:tblpX="1022" w:tblpY="2394"/>
        <w:tblOverlap w:val="never"/>
        <w:tblW w:w="1471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2003"/>
        <w:gridCol w:w="1884"/>
        <w:gridCol w:w="1836"/>
        <w:gridCol w:w="1689"/>
        <w:gridCol w:w="1379"/>
        <w:gridCol w:w="1845"/>
        <w:gridCol w:w="1759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91" w:type="dxa"/>
            <w:vAlign w:val="center"/>
          </w:tcPr>
          <w:p>
            <w:pPr>
              <w:spacing w:before="237" w:line="219" w:lineRule="auto"/>
              <w:ind w:left="14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2003" w:type="dxa"/>
            <w:vAlign w:val="center"/>
          </w:tcPr>
          <w:p>
            <w:pPr>
              <w:spacing w:before="238" w:line="217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位</w:t>
            </w:r>
          </w:p>
        </w:tc>
        <w:tc>
          <w:tcPr>
            <w:tcW w:w="1884" w:type="dxa"/>
            <w:vAlign w:val="center"/>
          </w:tcPr>
          <w:p>
            <w:pPr>
              <w:spacing w:before="238" w:line="22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名</w:t>
            </w:r>
          </w:p>
        </w:tc>
        <w:tc>
          <w:tcPr>
            <w:tcW w:w="1836" w:type="dxa"/>
            <w:vAlign w:val="center"/>
          </w:tcPr>
          <w:p>
            <w:pPr>
              <w:spacing w:before="237" w:line="21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身份证号</w:t>
            </w:r>
          </w:p>
        </w:tc>
        <w:tc>
          <w:tcPr>
            <w:tcW w:w="1689" w:type="dxa"/>
            <w:vAlign w:val="center"/>
          </w:tcPr>
          <w:p>
            <w:pPr>
              <w:spacing w:before="239" w:line="21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务</w:t>
            </w:r>
          </w:p>
        </w:tc>
        <w:tc>
          <w:tcPr>
            <w:tcW w:w="1379" w:type="dxa"/>
            <w:vAlign w:val="center"/>
          </w:tcPr>
          <w:p>
            <w:pPr>
              <w:spacing w:before="239" w:line="21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别</w:t>
            </w:r>
          </w:p>
        </w:tc>
        <w:tc>
          <w:tcPr>
            <w:tcW w:w="1845" w:type="dxa"/>
            <w:vAlign w:val="center"/>
          </w:tcPr>
          <w:p>
            <w:pPr>
              <w:spacing w:before="88" w:line="214" w:lineRule="auto"/>
              <w:ind w:right="264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电话</w:t>
            </w:r>
          </w:p>
        </w:tc>
        <w:tc>
          <w:tcPr>
            <w:tcW w:w="1759" w:type="dxa"/>
            <w:vAlign w:val="center"/>
          </w:tcPr>
          <w:p>
            <w:pPr>
              <w:spacing w:before="88" w:line="214" w:lineRule="auto"/>
              <w:ind w:right="25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抵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京日期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时间</w:t>
            </w:r>
          </w:p>
        </w:tc>
        <w:tc>
          <w:tcPr>
            <w:tcW w:w="1728" w:type="dxa"/>
            <w:vAlign w:val="center"/>
          </w:tcPr>
          <w:p>
            <w:pPr>
              <w:spacing w:before="88" w:line="214" w:lineRule="auto"/>
              <w:ind w:right="259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>是否需要预定酒店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91" w:type="dxa"/>
            <w:vAlign w:val="center"/>
          </w:tcPr>
          <w:p>
            <w:pPr>
              <w:spacing w:before="217" w:line="179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91" w:type="dxa"/>
            <w:vAlign w:val="center"/>
          </w:tcPr>
          <w:p>
            <w:pPr>
              <w:spacing w:before="217" w:line="178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91" w:type="dxa"/>
            <w:vAlign w:val="center"/>
          </w:tcPr>
          <w:p>
            <w:pPr>
              <w:spacing w:before="218" w:line="178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line="154" w:lineRule="exact"/>
      </w:pPr>
    </w:p>
    <w:p>
      <w:pPr>
        <w:spacing w:line="334" w:lineRule="auto"/>
        <w:rPr>
          <w:rFonts w:ascii="Arial"/>
        </w:rPr>
      </w:pPr>
    </w:p>
    <w:p>
      <w:pPr>
        <w:spacing w:line="335" w:lineRule="auto"/>
        <w:rPr>
          <w:rFonts w:ascii="Arial"/>
        </w:rPr>
      </w:pPr>
    </w:p>
    <w:p>
      <w:pPr>
        <w:spacing w:before="101" w:line="226" w:lineRule="auto"/>
        <w:ind w:left="136"/>
        <w:rPr>
          <w:rFonts w:ascii="仿宋" w:hAnsi="仿宋" w:eastAsia="仿宋" w:cs="仿宋"/>
          <w:b/>
          <w:bCs/>
          <w:sz w:val="31"/>
          <w:szCs w:val="31"/>
        </w:rPr>
      </w:pPr>
      <w:r>
        <w:rPr>
          <w:rFonts w:ascii="仿宋" w:hAnsi="仿宋" w:eastAsia="仿宋" w:cs="仿宋"/>
          <w:b/>
          <w:bCs/>
          <w:spacing w:val="-15"/>
          <w:sz w:val="31"/>
          <w:szCs w:val="31"/>
        </w:rPr>
        <w:t>备注：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4" w:line="624" w:lineRule="exact"/>
        <w:ind w:firstLine="690" w:firstLineChars="200"/>
        <w:jc w:val="left"/>
        <w:textAlignment w:val="baseline"/>
        <w:rPr>
          <w:rFonts w:ascii="仿宋" w:hAnsi="仿宋" w:eastAsia="仿宋" w:cs="仿宋"/>
          <w:b/>
          <w:bCs/>
          <w:snapToGrid w:val="0"/>
          <w:color w:val="000000"/>
          <w:spacing w:val="17"/>
          <w:kern w:val="0"/>
          <w:position w:val="23"/>
          <w:sz w:val="31"/>
          <w:szCs w:val="31"/>
        </w:rPr>
      </w:pPr>
      <w:r>
        <w:rPr>
          <w:rFonts w:ascii="仿宋" w:hAnsi="仿宋" w:eastAsia="仿宋" w:cs="仿宋"/>
          <w:b/>
          <w:bCs/>
          <w:snapToGrid w:val="0"/>
          <w:color w:val="000000"/>
          <w:spacing w:val="17"/>
          <w:kern w:val="0"/>
          <w:position w:val="23"/>
          <w:sz w:val="31"/>
          <w:szCs w:val="31"/>
        </w:rPr>
        <w:t>根据安全防疫要求，所有人员均需实名注册。请务必准确完整填写人员信息，以便为您制作参观证件，感谢您的理解与配合。请在3月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17"/>
          <w:kern w:val="0"/>
          <w:position w:val="23"/>
          <w:sz w:val="31"/>
          <w:szCs w:val="31"/>
          <w:lang w:val="en-US" w:eastAsia="zh-CN"/>
        </w:rPr>
        <w:t>24</w:t>
      </w:r>
      <w:r>
        <w:rPr>
          <w:rFonts w:ascii="仿宋" w:hAnsi="仿宋" w:eastAsia="仿宋" w:cs="仿宋"/>
          <w:b/>
          <w:bCs/>
          <w:snapToGrid w:val="0"/>
          <w:color w:val="000000"/>
          <w:spacing w:val="17"/>
          <w:kern w:val="0"/>
          <w:position w:val="23"/>
          <w:sz w:val="31"/>
          <w:szCs w:val="31"/>
        </w:rPr>
        <w:t>日前，将回执表发至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17"/>
          <w:kern w:val="0"/>
          <w:position w:val="23"/>
          <w:sz w:val="31"/>
          <w:szCs w:val="31"/>
        </w:rPr>
        <w:t>174398658@qq.com</w:t>
      </w:r>
      <w:r>
        <w:rPr>
          <w:rFonts w:ascii="仿宋" w:hAnsi="仿宋" w:eastAsia="仿宋" w:cs="仿宋"/>
          <w:b/>
          <w:bCs/>
          <w:snapToGrid w:val="0"/>
          <w:color w:val="000000"/>
          <w:spacing w:val="17"/>
          <w:kern w:val="0"/>
          <w:position w:val="23"/>
          <w:sz w:val="31"/>
          <w:szCs w:val="31"/>
        </w:rPr>
        <w:t>。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sectPr>
      <w:type w:val="continuous"/>
      <w:pgSz w:w="16839" w:h="11907"/>
      <w:pgMar w:top="1012" w:right="1324" w:bottom="0" w:left="1327" w:header="0" w:footer="0" w:gutter="0"/>
      <w:cols w:equalWidth="0" w:num="1">
        <w:col w:w="141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007E6D40"/>
    <w:rsid w:val="0003633E"/>
    <w:rsid w:val="000E6840"/>
    <w:rsid w:val="00104452"/>
    <w:rsid w:val="0025322F"/>
    <w:rsid w:val="003500A1"/>
    <w:rsid w:val="00355402"/>
    <w:rsid w:val="007A2661"/>
    <w:rsid w:val="007C3FE3"/>
    <w:rsid w:val="007E6D40"/>
    <w:rsid w:val="00A459DC"/>
    <w:rsid w:val="00BF191D"/>
    <w:rsid w:val="00C315B8"/>
    <w:rsid w:val="00D67470"/>
    <w:rsid w:val="00E44935"/>
    <w:rsid w:val="00F275D7"/>
    <w:rsid w:val="00F4787A"/>
    <w:rsid w:val="01FF3BC3"/>
    <w:rsid w:val="0264611C"/>
    <w:rsid w:val="0636392C"/>
    <w:rsid w:val="096E27A0"/>
    <w:rsid w:val="09A17828"/>
    <w:rsid w:val="0B112BB9"/>
    <w:rsid w:val="0D8E04F1"/>
    <w:rsid w:val="0ECA5559"/>
    <w:rsid w:val="0F7C2CF7"/>
    <w:rsid w:val="14B601C6"/>
    <w:rsid w:val="154A7A71"/>
    <w:rsid w:val="16DE4297"/>
    <w:rsid w:val="19385AA9"/>
    <w:rsid w:val="19662322"/>
    <w:rsid w:val="1AF00191"/>
    <w:rsid w:val="1C715266"/>
    <w:rsid w:val="1F9C2F10"/>
    <w:rsid w:val="217B78A2"/>
    <w:rsid w:val="21D50045"/>
    <w:rsid w:val="22E11C91"/>
    <w:rsid w:val="231E0C58"/>
    <w:rsid w:val="237F1ED6"/>
    <w:rsid w:val="23EB6DA1"/>
    <w:rsid w:val="26AC4A22"/>
    <w:rsid w:val="27065464"/>
    <w:rsid w:val="2BDE2192"/>
    <w:rsid w:val="2DD90EBD"/>
    <w:rsid w:val="2E5B7B24"/>
    <w:rsid w:val="308C120D"/>
    <w:rsid w:val="31990851"/>
    <w:rsid w:val="332353CE"/>
    <w:rsid w:val="3C63679D"/>
    <w:rsid w:val="3E1F46CA"/>
    <w:rsid w:val="3EE572E2"/>
    <w:rsid w:val="3FFD00D9"/>
    <w:rsid w:val="40081D19"/>
    <w:rsid w:val="431F4750"/>
    <w:rsid w:val="453A431D"/>
    <w:rsid w:val="46130FB8"/>
    <w:rsid w:val="4688750A"/>
    <w:rsid w:val="46D7415C"/>
    <w:rsid w:val="487F0B87"/>
    <w:rsid w:val="49545E46"/>
    <w:rsid w:val="4B7C463C"/>
    <w:rsid w:val="4D245392"/>
    <w:rsid w:val="5010503D"/>
    <w:rsid w:val="528814C8"/>
    <w:rsid w:val="53C32BD6"/>
    <w:rsid w:val="56237D88"/>
    <w:rsid w:val="58866036"/>
    <w:rsid w:val="5A963B0E"/>
    <w:rsid w:val="5B8B705E"/>
    <w:rsid w:val="5C6519EA"/>
    <w:rsid w:val="61C5693F"/>
    <w:rsid w:val="63A62A2D"/>
    <w:rsid w:val="65143FAD"/>
    <w:rsid w:val="659B647C"/>
    <w:rsid w:val="67D650DE"/>
    <w:rsid w:val="67FD4685"/>
    <w:rsid w:val="68F24AF6"/>
    <w:rsid w:val="6991380E"/>
    <w:rsid w:val="6C0F3332"/>
    <w:rsid w:val="6E8619B7"/>
    <w:rsid w:val="6E98699D"/>
    <w:rsid w:val="6EA67860"/>
    <w:rsid w:val="6FE41740"/>
    <w:rsid w:val="71A62431"/>
    <w:rsid w:val="723170A6"/>
    <w:rsid w:val="72A050D2"/>
    <w:rsid w:val="73175ABF"/>
    <w:rsid w:val="748141B8"/>
    <w:rsid w:val="74E05C49"/>
    <w:rsid w:val="775B5916"/>
    <w:rsid w:val="780D490D"/>
    <w:rsid w:val="79DA711C"/>
    <w:rsid w:val="7B4927AB"/>
    <w:rsid w:val="7D1D5C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547</Words>
  <Characters>617</Characters>
  <Lines>5</Lines>
  <Paragraphs>1</Paragraphs>
  <TotalTime>0</TotalTime>
  <ScaleCrop>false</ScaleCrop>
  <LinksUpToDate>false</LinksUpToDate>
  <CharactersWithSpaces>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2021-06-28T06:59:00Z</dcterms:created>
  <dc:creator>Windows 用户</dc:creator>
  <cp:lastModifiedBy>环保</cp:lastModifiedBy>
  <dcterms:modified xsi:type="dcterms:W3CDTF">2023-03-17T05:09:03Z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513BCD5640854CACBD28014C7798DF53</vt:lpwstr>
  </property>
</Properties>
</file>