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24"/>
          <w:lang w:val="en-US" w:eastAsia="zh-CN"/>
        </w:rPr>
        <w:t>2023年度优秀会员企业申报表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634"/>
        <w:gridCol w:w="1960"/>
        <w:gridCol w:w="140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669" w:type="dxa"/>
            <w:gridSpan w:val="4"/>
            <w:vAlign w:val="center"/>
          </w:tcPr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459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成立时间</w:t>
            </w:r>
          </w:p>
        </w:tc>
        <w:tc>
          <w:tcPr>
            <w:tcW w:w="1669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634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会员证号</w:t>
            </w:r>
          </w:p>
        </w:tc>
        <w:tc>
          <w:tcPr>
            <w:tcW w:w="2634" w:type="dxa"/>
            <w:vAlign w:val="center"/>
          </w:tcPr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有无违法或失信行为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20" w:lineRule="exact"/>
              <w:ind w:right="14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 □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度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合同额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634" w:type="dxa"/>
            <w:vAlign w:val="center"/>
          </w:tcPr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度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收入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20" w:lineRule="exact"/>
              <w:ind w:right="14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9349" w:type="dxa"/>
            <w:gridSpan w:val="5"/>
          </w:tcPr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企业简介</w:t>
            </w: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  <w:jc w:val="center"/>
        </w:trPr>
        <w:tc>
          <w:tcPr>
            <w:tcW w:w="9349" w:type="dxa"/>
            <w:gridSpan w:val="5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主要环保方面业绩（材料另附）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9349" w:type="dxa"/>
            <w:gridSpan w:val="5"/>
            <w:vAlign w:val="center"/>
          </w:tcPr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申报企业签章:</w:t>
            </w: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本企业承诺所报材料真实有效，如有虚假责任自负。</w:t>
            </w: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349" w:type="dxa"/>
            <w:gridSpan w:val="5"/>
          </w:tcPr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协会审批意见:</w:t>
            </w: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right="14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pStyle w:val="8"/>
        <w:spacing w:line="560" w:lineRule="exact"/>
        <w:ind w:left="0" w:leftChars="0" w:firstLine="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1</w: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pStyle w:val="8"/>
        <w:numPr>
          <w:ilvl w:val="0"/>
          <w:numId w:val="0"/>
        </w:numPr>
        <w:spacing w:line="560" w:lineRule="exact"/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2</w: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会员证书；</w:t>
      </w:r>
    </w:p>
    <w:p>
      <w:pPr>
        <w:pStyle w:val="8"/>
        <w:numPr>
          <w:ilvl w:val="0"/>
          <w:numId w:val="0"/>
        </w:numPr>
        <w:spacing w:line="560" w:lineRule="exact"/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3</w: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营业执照；</w:t>
      </w:r>
    </w:p>
    <w:p>
      <w:pPr>
        <w:pStyle w:val="8"/>
        <w:numPr>
          <w:ilvl w:val="0"/>
          <w:numId w:val="0"/>
        </w:numPr>
        <w:spacing w:line="560" w:lineRule="exact"/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4</w: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信用评价或信用报告；</w:t>
      </w:r>
    </w:p>
    <w:p>
      <w:pPr>
        <w:pStyle w:val="8"/>
        <w:numPr>
          <w:ilvl w:val="0"/>
          <w:numId w:val="0"/>
        </w:numPr>
        <w:spacing w:line="560" w:lineRule="exact"/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5</w:t>
      </w:r>
      <w:r>
        <w:rPr>
          <w:rFonts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年营业收入证明材料；</w:t>
      </w:r>
    </w:p>
    <w:p>
      <w:pPr>
        <w:pStyle w:val="8"/>
        <w:spacing w:line="560" w:lineRule="exact"/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主要环保业绩</w:t>
      </w:r>
      <w:r>
        <w:rPr>
          <w:rFonts w:hint="eastAsia" w:ascii="仿宋_GB2312" w:hAnsi="仿宋_GB2312" w:eastAsia="仿宋_GB2312" w:cs="仿宋_GB2312"/>
          <w:sz w:val="30"/>
          <w:szCs w:val="30"/>
        </w:rPr>
        <w:t>证明材料；</w:t>
      </w:r>
    </w:p>
    <w:p>
      <w:pPr>
        <w:pStyle w:val="8"/>
        <w:spacing w:line="560" w:lineRule="exact"/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积极履行社会责任、开展党建、员工文化建设或人文关怀等材料；</w:t>
      </w:r>
    </w:p>
    <w:p>
      <w:pPr>
        <w:pStyle w:val="8"/>
        <w:spacing w:line="560" w:lineRule="exact"/>
        <w:ind w:firstLine="900" w:firstLineChars="3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其他可证明材料。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DD161F"/>
    <w:rsid w:val="00000018"/>
    <w:rsid w:val="00010663"/>
    <w:rsid w:val="000260D7"/>
    <w:rsid w:val="0008098F"/>
    <w:rsid w:val="00085624"/>
    <w:rsid w:val="00210879"/>
    <w:rsid w:val="00254D54"/>
    <w:rsid w:val="00383625"/>
    <w:rsid w:val="003D7377"/>
    <w:rsid w:val="0041630F"/>
    <w:rsid w:val="00420C8F"/>
    <w:rsid w:val="00491A23"/>
    <w:rsid w:val="005D3309"/>
    <w:rsid w:val="007E13D6"/>
    <w:rsid w:val="00836F07"/>
    <w:rsid w:val="009650B7"/>
    <w:rsid w:val="009C5896"/>
    <w:rsid w:val="009C65F2"/>
    <w:rsid w:val="00A72C45"/>
    <w:rsid w:val="00AB28F0"/>
    <w:rsid w:val="00B11C8A"/>
    <w:rsid w:val="00B7447F"/>
    <w:rsid w:val="00B767E5"/>
    <w:rsid w:val="00B939E5"/>
    <w:rsid w:val="00CA5FE0"/>
    <w:rsid w:val="00CB471A"/>
    <w:rsid w:val="00DD161F"/>
    <w:rsid w:val="00DF691C"/>
    <w:rsid w:val="00EB2A87"/>
    <w:rsid w:val="00ED6677"/>
    <w:rsid w:val="00EE2D28"/>
    <w:rsid w:val="064B111F"/>
    <w:rsid w:val="0F566A9E"/>
    <w:rsid w:val="10312F0F"/>
    <w:rsid w:val="12A12B48"/>
    <w:rsid w:val="1AE53FEA"/>
    <w:rsid w:val="291E146A"/>
    <w:rsid w:val="428361AC"/>
    <w:rsid w:val="43DD2011"/>
    <w:rsid w:val="713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245</Characters>
  <Lines>3</Lines>
  <Paragraphs>1</Paragraphs>
  <TotalTime>1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2018-10-22T06:30:00Z</dcterms:created>
  <dc:creator>Windows 用户</dc:creator>
  <cp:lastModifiedBy>环保</cp:lastModifiedBy>
  <cp:lastPrinted>2018-10-26T03:12:00Z</cp:lastPrinted>
  <dcterms:modified xsi:type="dcterms:W3CDTF">2023-11-10T06:39:22Z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62C157CFD6AD43828CF48F281FDBC834</vt:lpwstr>
  </property>
</Properties>
</file>