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汉仪中黑简" w:eastAsia="汉仪中黑简"/>
          <w:b/>
          <w:sz w:val="36"/>
        </w:rPr>
      </w:pP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黑体" w:eastAsia="方正小标宋简体" w:cs="Tahoma"/>
          <w:b w:val="0"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Tahoma"/>
          <w:b w:val="0"/>
          <w:bCs/>
          <w:color w:val="333333"/>
          <w:kern w:val="0"/>
          <w:sz w:val="32"/>
          <w:szCs w:val="32"/>
        </w:rPr>
        <w:t>团体标准参与编制单位申请表</w:t>
      </w:r>
    </w:p>
    <w:bookmarkEnd w:id="0"/>
    <w:tbl>
      <w:tblPr>
        <w:tblStyle w:val="5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594"/>
        <w:gridCol w:w="1466"/>
        <w:gridCol w:w="1539"/>
        <w:gridCol w:w="135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团体标准名称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单位名称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单位地址</w:t>
            </w:r>
          </w:p>
        </w:tc>
        <w:tc>
          <w:tcPr>
            <w:tcW w:w="71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单位性质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法定代表人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推荐标准起草人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 称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6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现任职务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申请单位基本情况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申请单位技术水平及实验室条件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申请单位曾承担的国标、行标、地标、团标等标准制修订情况及参与的其它标准化工作情况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标准起草人情况</w:t>
            </w:r>
          </w:p>
        </w:tc>
        <w:tc>
          <w:tcPr>
            <w:tcW w:w="7162" w:type="dxa"/>
            <w:gridSpan w:val="5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228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其它需要说明的情况</w:t>
            </w:r>
          </w:p>
        </w:tc>
        <w:tc>
          <w:tcPr>
            <w:tcW w:w="7162" w:type="dxa"/>
            <w:gridSpan w:val="5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240" w:firstLineChar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法定代表人签字： </w:t>
            </w:r>
          </w:p>
          <w:p>
            <w:pPr>
              <w:snapToGrid w:val="0"/>
              <w:ind w:firstLine="3600" w:firstLineChars="15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单位公章：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年   月   日</w:t>
            </w:r>
          </w:p>
          <w:p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E5C7BB-51B1-4489-B154-0A502ABCCD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37B2B0-2BA9-47D5-B217-DD19FADEA12C}"/>
  </w:font>
  <w:font w:name="汉仪中黑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E9E60BBD-BBF8-4DC1-A4B7-2F7D0843D2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FC97C15-7F83-4394-AB01-DA529FF918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60F11FAF"/>
    <w:rsid w:val="60F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2022-08-17T01:50:00Z</dcterms:created>
  <dc:creator>环保</dc:creator>
  <cp:lastModifiedBy>环保</cp:lastModifiedBy>
  <dcterms:modified xsi:type="dcterms:W3CDTF">2022-08-17T01:52:06Z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AD7321626CFC40709EC5A37AC505BEA0</vt:lpwstr>
  </property>
</Properties>
</file>