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汉仪中黑简" w:eastAsia="仿宋_GB2312"/>
          <w:b/>
          <w:sz w:val="36"/>
          <w:lang w:eastAsia="zh-CN"/>
        </w:rPr>
      </w:pP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黑体" w:eastAsia="方正小标宋简体" w:cs="Tahoma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Tahoma"/>
          <w:b w:val="0"/>
          <w:bCs/>
          <w:color w:val="333333"/>
          <w:kern w:val="0"/>
          <w:sz w:val="32"/>
          <w:szCs w:val="32"/>
        </w:rPr>
        <w:t>参与编制单位申请表</w:t>
      </w:r>
    </w:p>
    <w:tbl>
      <w:tblPr>
        <w:tblStyle w:val="9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594"/>
        <w:gridCol w:w="1466"/>
        <w:gridCol w:w="1539"/>
        <w:gridCol w:w="135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标准名称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单位名称</w:t>
            </w:r>
          </w:p>
        </w:tc>
        <w:tc>
          <w:tcPr>
            <w:tcW w:w="71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单位地址</w:t>
            </w:r>
          </w:p>
        </w:tc>
        <w:tc>
          <w:tcPr>
            <w:tcW w:w="71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单位性质</w:t>
            </w:r>
          </w:p>
        </w:tc>
        <w:tc>
          <w:tcPr>
            <w:tcW w:w="159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法定代表人</w:t>
            </w:r>
          </w:p>
        </w:tc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推荐标准起草人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59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 称</w:t>
            </w:r>
          </w:p>
        </w:tc>
        <w:tc>
          <w:tcPr>
            <w:tcW w:w="159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现任职务</w:t>
            </w:r>
          </w:p>
        </w:tc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4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申请单位基本情况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1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申请单位技术水平及实验室条件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申请单位曾承担的国标、行标、地标、团标等标准制修订情况及参与的其它标准化工作情况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标准起草人情况</w:t>
            </w:r>
          </w:p>
        </w:tc>
        <w:tc>
          <w:tcPr>
            <w:tcW w:w="7162" w:type="dxa"/>
            <w:gridSpan w:val="5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其它需要说明的情况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负责人</w:t>
            </w:r>
            <w:r>
              <w:rPr>
                <w:rFonts w:hint="eastAsia" w:asciiTheme="minorEastAsia" w:hAnsiTheme="minorEastAsia"/>
                <w:sz w:val="24"/>
              </w:rPr>
              <w:t xml:space="preserve">签字： </w:t>
            </w:r>
          </w:p>
          <w:p>
            <w:pPr>
              <w:snapToGrid w:val="0"/>
              <w:ind w:firstLine="3600" w:firstLineChars="150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单位公章：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年   月   日</w:t>
            </w:r>
          </w:p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99550A-0569-4C6C-9FA2-4C42A6D1E97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21AFFFE-BDA7-445F-A47E-3452074E2F8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C3B268B-B8A3-45EA-A797-6607763C359E}"/>
  </w:font>
  <w:font w:name="汉仪中黑简">
    <w:panose1 w:val="02010600000101010101"/>
    <w:charset w:val="86"/>
    <w:family w:val="modern"/>
    <w:pitch w:val="default"/>
    <w:sig w:usb0="00000001" w:usb1="080E0800" w:usb2="00000002" w:usb3="00000000" w:csb0="00040000" w:csb1="00000000"/>
    <w:embedRegular r:id="rId4" w:fontKey="{1FDB139D-A5D8-4E50-B6EF-15871AEB2747}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C4FB7533-D823-4BC0-B61E-DF8A11178B3E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c5ZWI4MTdiNDU4ZDJkNjMwM2QzODQyMTcwNmNkMmEifQ=="/>
  </w:docVars>
  <w:rsids>
    <w:rsidRoot w:val="7153578D"/>
    <w:rsid w:val="000E1518"/>
    <w:rsid w:val="002900F0"/>
    <w:rsid w:val="002F48E1"/>
    <w:rsid w:val="007C1836"/>
    <w:rsid w:val="00EB7CDA"/>
    <w:rsid w:val="00F10310"/>
    <w:rsid w:val="051A1370"/>
    <w:rsid w:val="07DA6B0F"/>
    <w:rsid w:val="08B41370"/>
    <w:rsid w:val="0AA134E8"/>
    <w:rsid w:val="0AB57C8F"/>
    <w:rsid w:val="0C390EB2"/>
    <w:rsid w:val="0E162A7E"/>
    <w:rsid w:val="0E674B34"/>
    <w:rsid w:val="0F5573DD"/>
    <w:rsid w:val="1122167C"/>
    <w:rsid w:val="123461FF"/>
    <w:rsid w:val="123A7B73"/>
    <w:rsid w:val="12C4077F"/>
    <w:rsid w:val="15543DCE"/>
    <w:rsid w:val="15C01464"/>
    <w:rsid w:val="17942BA8"/>
    <w:rsid w:val="17C2508C"/>
    <w:rsid w:val="18B03A11"/>
    <w:rsid w:val="1B6871C8"/>
    <w:rsid w:val="1BB36014"/>
    <w:rsid w:val="1E0D3A73"/>
    <w:rsid w:val="22A16179"/>
    <w:rsid w:val="22F335FD"/>
    <w:rsid w:val="232D7E58"/>
    <w:rsid w:val="235558E1"/>
    <w:rsid w:val="23A979DB"/>
    <w:rsid w:val="23F84AC4"/>
    <w:rsid w:val="241A2687"/>
    <w:rsid w:val="24D61322"/>
    <w:rsid w:val="28754330"/>
    <w:rsid w:val="287B2268"/>
    <w:rsid w:val="29E07FED"/>
    <w:rsid w:val="2B8925CC"/>
    <w:rsid w:val="2D9F534F"/>
    <w:rsid w:val="2E98448D"/>
    <w:rsid w:val="2F7F6F60"/>
    <w:rsid w:val="2FAD3C4C"/>
    <w:rsid w:val="30417F5E"/>
    <w:rsid w:val="318B6972"/>
    <w:rsid w:val="33AC0CC6"/>
    <w:rsid w:val="35956B5C"/>
    <w:rsid w:val="35B13169"/>
    <w:rsid w:val="36B94F50"/>
    <w:rsid w:val="39653C7D"/>
    <w:rsid w:val="3C9F74FE"/>
    <w:rsid w:val="3CFA3227"/>
    <w:rsid w:val="3D4E79D0"/>
    <w:rsid w:val="401E753B"/>
    <w:rsid w:val="40456856"/>
    <w:rsid w:val="413023F9"/>
    <w:rsid w:val="428407D0"/>
    <w:rsid w:val="42C85330"/>
    <w:rsid w:val="468E4501"/>
    <w:rsid w:val="47A51B55"/>
    <w:rsid w:val="4BA36289"/>
    <w:rsid w:val="4C1F7143"/>
    <w:rsid w:val="4CD76DD6"/>
    <w:rsid w:val="4DCD5EF0"/>
    <w:rsid w:val="4E316BDA"/>
    <w:rsid w:val="4FF84D7B"/>
    <w:rsid w:val="504601DC"/>
    <w:rsid w:val="50EA0770"/>
    <w:rsid w:val="51BE3B62"/>
    <w:rsid w:val="54C57EBD"/>
    <w:rsid w:val="54E45CD2"/>
    <w:rsid w:val="565045F0"/>
    <w:rsid w:val="56593C14"/>
    <w:rsid w:val="58FB6A89"/>
    <w:rsid w:val="5B07618F"/>
    <w:rsid w:val="5FB0538C"/>
    <w:rsid w:val="6395356D"/>
    <w:rsid w:val="64002894"/>
    <w:rsid w:val="646A2293"/>
    <w:rsid w:val="6570174B"/>
    <w:rsid w:val="65736D21"/>
    <w:rsid w:val="65A801B0"/>
    <w:rsid w:val="65D877BB"/>
    <w:rsid w:val="65F249C5"/>
    <w:rsid w:val="66882EA5"/>
    <w:rsid w:val="671D0A2D"/>
    <w:rsid w:val="67F939C5"/>
    <w:rsid w:val="68E96ABB"/>
    <w:rsid w:val="69572D84"/>
    <w:rsid w:val="69670B4F"/>
    <w:rsid w:val="6B381289"/>
    <w:rsid w:val="6B3B2294"/>
    <w:rsid w:val="6BC43FCF"/>
    <w:rsid w:val="6EEA6C88"/>
    <w:rsid w:val="6F2315F5"/>
    <w:rsid w:val="709B0D8D"/>
    <w:rsid w:val="7153578D"/>
    <w:rsid w:val="78A81A99"/>
    <w:rsid w:val="78D07C9E"/>
    <w:rsid w:val="794E3D6D"/>
    <w:rsid w:val="7AC60386"/>
    <w:rsid w:val="7B442B61"/>
    <w:rsid w:val="7DCA6588"/>
    <w:rsid w:val="7F5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154</Characters>
  <Lines>5</Lines>
  <Paragraphs>1</Paragraphs>
  <TotalTime>12</TotalTime>
  <ScaleCrop>false</ScaleCrop>
  <LinksUpToDate>false</LinksUpToDate>
  <CharactersWithSpaces>216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2020-09-14T03:39:00Z</dcterms:created>
  <dc:creator>环保</dc:creator>
  <cp:lastModifiedBy>环保</cp:lastModifiedBy>
  <cp:lastPrinted>2022-08-16T02:02:00Z</cp:lastPrinted>
  <dcterms:modified xsi:type="dcterms:W3CDTF">2023-01-17T06:17:46Z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1EBDE92F7AF64C4187B83823880CB196</vt:lpwstr>
  </property>
</Properties>
</file>