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Style w:val="18"/>
          <w:rFonts w:hint="eastAsia" w:ascii="仿宋" w:hAnsi="仿宋" w:eastAsia="仿宋" w:cs="仿宋"/>
          <w:sz w:val="32"/>
          <w:szCs w:val="32"/>
        </w:rPr>
        <w:t>附件：</w:t>
      </w:r>
    </w:p>
    <w:p>
      <w:pPr>
        <w:adjustRightInd w:val="0"/>
        <w:snapToGrid w:val="0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回执表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14"/>
        <w:tblW w:w="13590" w:type="dxa"/>
        <w:tblInd w:w="-2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5"/>
        <w:gridCol w:w="1365"/>
        <w:gridCol w:w="1830"/>
        <w:gridCol w:w="2100"/>
        <w:gridCol w:w="4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42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单位名称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职务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手机号码</w:t>
            </w:r>
          </w:p>
        </w:tc>
        <w:tc>
          <w:tcPr>
            <w:tcW w:w="40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身份证号（车辆保险用）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42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0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2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0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275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1158" w:hanging="1158" w:hangingChars="362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1158" w:hanging="1158" w:hangingChars="362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30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1158" w:hanging="1158" w:hangingChars="362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00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1158" w:hanging="1158" w:hangingChars="362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020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1158" w:hanging="1158" w:hangingChars="362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spacing w:line="592" w:lineRule="exact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备注：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名额有限，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请参会单位于202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日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前发至邮箱174398658@qq.com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。</w:t>
      </w:r>
    </w:p>
    <w:p>
      <w:pPr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sectPr>
      <w:footerReference r:id="rId3" w:type="default"/>
      <w:pgSz w:w="16838" w:h="11906" w:orient="landscape"/>
      <w:pgMar w:top="1588" w:right="1985" w:bottom="1474" w:left="187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C9CD8E79-F925-4D9B-98D9-29FF4E3A331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LW7l30AAAAAIBAAAPAAAAAAAAAAEAIAAAACIAAABkcnMvZG93bnJldi54bWxQ&#10;SwECFAAUAAAACACHTuJAD4A9ssYBAACKAwAADgAAAAAAAAABACAAAAAf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Q2NGI4ZmVkOTFkODMzNDIzZTM5YTAyNDMxMWQwOTAifQ=="/>
  </w:docVars>
  <w:rsids>
    <w:rsidRoot w:val="14276C29"/>
    <w:rsid w:val="002F70EC"/>
    <w:rsid w:val="004A6442"/>
    <w:rsid w:val="006A7883"/>
    <w:rsid w:val="008A2D03"/>
    <w:rsid w:val="009F5ABC"/>
    <w:rsid w:val="00C35630"/>
    <w:rsid w:val="00F57063"/>
    <w:rsid w:val="00F7196D"/>
    <w:rsid w:val="028738B4"/>
    <w:rsid w:val="051B22BD"/>
    <w:rsid w:val="075D2B27"/>
    <w:rsid w:val="0A27511E"/>
    <w:rsid w:val="0A540824"/>
    <w:rsid w:val="0D1A604F"/>
    <w:rsid w:val="0DCE3B90"/>
    <w:rsid w:val="0F207BDB"/>
    <w:rsid w:val="10FF6AD5"/>
    <w:rsid w:val="11EB7CC0"/>
    <w:rsid w:val="11F320EA"/>
    <w:rsid w:val="11F74241"/>
    <w:rsid w:val="129C14AD"/>
    <w:rsid w:val="135574F5"/>
    <w:rsid w:val="14276C29"/>
    <w:rsid w:val="147D0326"/>
    <w:rsid w:val="18716022"/>
    <w:rsid w:val="19076A43"/>
    <w:rsid w:val="1A09226A"/>
    <w:rsid w:val="1B4018EE"/>
    <w:rsid w:val="1BDC68CC"/>
    <w:rsid w:val="21CD637B"/>
    <w:rsid w:val="222248AE"/>
    <w:rsid w:val="22513B47"/>
    <w:rsid w:val="250F386E"/>
    <w:rsid w:val="28D91F7F"/>
    <w:rsid w:val="2AC659D5"/>
    <w:rsid w:val="2C2B2FCD"/>
    <w:rsid w:val="2CB96917"/>
    <w:rsid w:val="2E11343D"/>
    <w:rsid w:val="2E782484"/>
    <w:rsid w:val="2EDE2C2F"/>
    <w:rsid w:val="2F336759"/>
    <w:rsid w:val="2F5051AF"/>
    <w:rsid w:val="2F997F15"/>
    <w:rsid w:val="2FCB3B5F"/>
    <w:rsid w:val="3163305F"/>
    <w:rsid w:val="31921AAF"/>
    <w:rsid w:val="31C2555B"/>
    <w:rsid w:val="31CC701F"/>
    <w:rsid w:val="3227503C"/>
    <w:rsid w:val="371B2546"/>
    <w:rsid w:val="388251A9"/>
    <w:rsid w:val="38C021B5"/>
    <w:rsid w:val="39A24859"/>
    <w:rsid w:val="39BD5C9D"/>
    <w:rsid w:val="3A0A6F40"/>
    <w:rsid w:val="3C4955C2"/>
    <w:rsid w:val="3C8320C9"/>
    <w:rsid w:val="3DE635A1"/>
    <w:rsid w:val="3FF91702"/>
    <w:rsid w:val="46592743"/>
    <w:rsid w:val="46CB53EF"/>
    <w:rsid w:val="46F9109B"/>
    <w:rsid w:val="472C09EF"/>
    <w:rsid w:val="472D3012"/>
    <w:rsid w:val="491B44FC"/>
    <w:rsid w:val="4B5F1224"/>
    <w:rsid w:val="4D39696F"/>
    <w:rsid w:val="4E7407E4"/>
    <w:rsid w:val="503D1C7E"/>
    <w:rsid w:val="553E371D"/>
    <w:rsid w:val="558733F3"/>
    <w:rsid w:val="574407FA"/>
    <w:rsid w:val="57787B9D"/>
    <w:rsid w:val="59B6172E"/>
    <w:rsid w:val="5D4811E1"/>
    <w:rsid w:val="5DC510D8"/>
    <w:rsid w:val="5F3C3ED1"/>
    <w:rsid w:val="60E96C1C"/>
    <w:rsid w:val="614C1A46"/>
    <w:rsid w:val="61FC7390"/>
    <w:rsid w:val="6364225B"/>
    <w:rsid w:val="63D81825"/>
    <w:rsid w:val="63E24090"/>
    <w:rsid w:val="6542738D"/>
    <w:rsid w:val="66541FDF"/>
    <w:rsid w:val="66C2108F"/>
    <w:rsid w:val="672E350F"/>
    <w:rsid w:val="682222ED"/>
    <w:rsid w:val="69E71C90"/>
    <w:rsid w:val="6A7C062B"/>
    <w:rsid w:val="6B8252B9"/>
    <w:rsid w:val="6CC920CA"/>
    <w:rsid w:val="6D6D2D27"/>
    <w:rsid w:val="6EA8305D"/>
    <w:rsid w:val="6EBB7166"/>
    <w:rsid w:val="718228AC"/>
    <w:rsid w:val="725F0F5E"/>
    <w:rsid w:val="729A2991"/>
    <w:rsid w:val="72DE150F"/>
    <w:rsid w:val="74260FCC"/>
    <w:rsid w:val="74C84DAA"/>
    <w:rsid w:val="76077475"/>
    <w:rsid w:val="76971C1D"/>
    <w:rsid w:val="77AA3B39"/>
    <w:rsid w:val="781C169F"/>
    <w:rsid w:val="78B705CF"/>
    <w:rsid w:val="78D957F6"/>
    <w:rsid w:val="7C9A0DE4"/>
    <w:rsid w:val="7CB9570E"/>
    <w:rsid w:val="7E40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bCs/>
      <w:kern w:val="0"/>
      <w:sz w:val="27"/>
      <w:szCs w:val="27"/>
    </w:rPr>
  </w:style>
  <w:style w:type="character" w:default="1" w:styleId="15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envelope return"/>
    <w:basedOn w:val="1"/>
    <w:qFormat/>
    <w:uiPriority w:val="0"/>
    <w:pPr>
      <w:snapToGrid w:val="0"/>
      <w:spacing w:line="360" w:lineRule="auto"/>
      <w:ind w:firstLine="200" w:firstLineChars="200"/>
    </w:pPr>
    <w:rPr>
      <w:rFonts w:ascii="Arial" w:hAnsi="Arial" w:cs="Arial"/>
      <w:szCs w:val="20"/>
    </w:rPr>
  </w:style>
  <w:style w:type="paragraph" w:styleId="6">
    <w:name w:val="toc 3"/>
    <w:basedOn w:val="1"/>
    <w:next w:val="1"/>
    <w:link w:val="17"/>
    <w:qFormat/>
    <w:uiPriority w:val="0"/>
    <w:pPr>
      <w:widowControl/>
      <w:spacing w:after="100" w:line="259" w:lineRule="auto"/>
      <w:ind w:left="440"/>
      <w:jc w:val="left"/>
    </w:pPr>
    <w:rPr>
      <w:rFonts w:ascii="Times New Roman" w:hAnsi="Times New Roman"/>
      <w:kern w:val="0"/>
      <w:sz w:val="22"/>
      <w:szCs w:val="22"/>
    </w:rPr>
  </w:style>
  <w:style w:type="paragraph" w:styleId="7">
    <w:name w:val="Balloon Text"/>
    <w:basedOn w:val="1"/>
    <w:link w:val="23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qFormat/>
    <w:uiPriority w:val="0"/>
    <w:pPr>
      <w:widowControl/>
      <w:spacing w:after="100" w:line="259" w:lineRule="auto"/>
      <w:jc w:val="left"/>
    </w:pPr>
    <w:rPr>
      <w:rFonts w:ascii="Times New Roman" w:hAnsi="Times New Roman" w:eastAsia="黑体"/>
      <w:b/>
      <w:kern w:val="0"/>
      <w:sz w:val="22"/>
      <w:szCs w:val="22"/>
    </w:rPr>
  </w:style>
  <w:style w:type="paragraph" w:styleId="11">
    <w:name w:val="toc 4"/>
    <w:basedOn w:val="1"/>
    <w:next w:val="1"/>
    <w:qFormat/>
    <w:uiPriority w:val="0"/>
    <w:pPr>
      <w:spacing w:line="360" w:lineRule="auto"/>
      <w:ind w:left="1260" w:leftChars="300"/>
    </w:pPr>
    <w:rPr>
      <w:rFonts w:ascii="Times New Roman" w:hAnsi="Times New Roman"/>
      <w:szCs w:val="22"/>
    </w:rPr>
  </w:style>
  <w:style w:type="paragraph" w:styleId="12">
    <w:name w:val="toc 2"/>
    <w:basedOn w:val="1"/>
    <w:next w:val="1"/>
    <w:qFormat/>
    <w:uiPriority w:val="0"/>
    <w:pPr>
      <w:widowControl/>
      <w:spacing w:after="100" w:line="259" w:lineRule="auto"/>
      <w:ind w:left="220"/>
      <w:jc w:val="left"/>
    </w:pPr>
    <w:rPr>
      <w:rFonts w:ascii="Times New Roman" w:hAnsi="Times New Roman"/>
      <w:kern w:val="0"/>
      <w:sz w:val="22"/>
      <w:szCs w:val="22"/>
    </w:rPr>
  </w:style>
  <w:style w:type="paragraph" w:styleId="1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6">
    <w:name w:val="Hyperlink"/>
    <w:basedOn w:val="15"/>
    <w:qFormat/>
    <w:uiPriority w:val="0"/>
    <w:rPr>
      <w:color w:val="0000FF"/>
      <w:u w:val="single"/>
    </w:rPr>
  </w:style>
  <w:style w:type="character" w:customStyle="1" w:styleId="17">
    <w:name w:val="TOC 3 字符"/>
    <w:link w:val="6"/>
    <w:qFormat/>
    <w:uiPriority w:val="39"/>
    <w:rPr>
      <w:rFonts w:ascii="Times New Roman" w:hAnsi="Times New Roman" w:eastAsia="宋体" w:cs="Times New Roman"/>
      <w:kern w:val="0"/>
      <w:sz w:val="22"/>
      <w:szCs w:val="22"/>
    </w:rPr>
  </w:style>
  <w:style w:type="character" w:customStyle="1" w:styleId="18">
    <w:name w:val="NormalCharacter"/>
    <w:semiHidden/>
    <w:qFormat/>
    <w:uiPriority w:val="0"/>
  </w:style>
  <w:style w:type="paragraph" w:customStyle="1" w:styleId="19">
    <w:name w:val="179"/>
    <w:basedOn w:val="1"/>
    <w:qFormat/>
    <w:uiPriority w:val="0"/>
    <w:pPr>
      <w:widowControl/>
      <w:ind w:firstLine="420" w:firstLineChars="200"/>
      <w:textAlignment w:val="baseline"/>
    </w:pPr>
    <w:rPr>
      <w:rFonts w:ascii="Times New Roman" w:hAnsi="Times New Roman"/>
    </w:rPr>
  </w:style>
  <w:style w:type="paragraph" w:styleId="20">
    <w:name w:val="List Paragraph"/>
    <w:basedOn w:val="1"/>
    <w:qFormat/>
    <w:uiPriority w:val="0"/>
    <w:pPr>
      <w:ind w:firstLine="420" w:firstLineChars="200"/>
    </w:pPr>
    <w:rPr>
      <w:rFonts w:ascii="Times New Roman" w:hAnsi="Times New Roman"/>
    </w:rPr>
  </w:style>
  <w:style w:type="character" w:customStyle="1" w:styleId="21">
    <w:name w:val="font31"/>
    <w:basedOn w:val="15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22">
    <w:name w:val="font01"/>
    <w:basedOn w:val="15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23">
    <w:name w:val="批注框文本 字符"/>
    <w:basedOn w:val="15"/>
    <w:link w:val="7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4">
    <w:name w:val="页眉 字符"/>
    <w:basedOn w:val="15"/>
    <w:link w:val="9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25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89</Characters>
  <Lines>12</Lines>
  <Paragraphs>3</Paragraphs>
  <TotalTime>15</TotalTime>
  <ScaleCrop>false</ScaleCrop>
  <LinksUpToDate>false</LinksUpToDate>
  <CharactersWithSpaces>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2022-08-01T12:09:00Z</dcterms:created>
  <dc:creator>Prier plume</dc:creator>
  <cp:lastModifiedBy>慕容随形</cp:lastModifiedBy>
  <cp:lastPrinted>2022-07-25T09:23:00Z</cp:lastPrinted>
  <dcterms:modified xsi:type="dcterms:W3CDTF">2023-02-08T06:31:45Z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D30E94C34B114D4AAB3800721B082E50</vt:lpwstr>
  </property>
</Properties>
</file>